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600"/>
        <w:tblW w:w="10875" w:type="dxa"/>
        <w:tblLayout w:type="fixed"/>
        <w:tblLook w:val="04A0" w:firstRow="1" w:lastRow="0" w:firstColumn="1" w:lastColumn="0" w:noHBand="0" w:noVBand="1"/>
      </w:tblPr>
      <w:tblGrid>
        <w:gridCol w:w="4382"/>
        <w:gridCol w:w="2023"/>
        <w:gridCol w:w="4470"/>
      </w:tblGrid>
      <w:tr w:rsidR="00B57CD0" w:rsidRPr="00B140C6">
        <w:trPr>
          <w:trHeight w:val="1649"/>
        </w:trPr>
        <w:tc>
          <w:tcPr>
            <w:tcW w:w="4382" w:type="dxa"/>
          </w:tcPr>
          <w:p w:rsidR="00B57CD0" w:rsidRPr="00B140C6" w:rsidRDefault="00B57CD0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</w:rPr>
            </w:pPr>
          </w:p>
          <w:p w:rsidR="00B57CD0" w:rsidRPr="00B140C6" w:rsidRDefault="00B140C6">
            <w:pPr>
              <w:pStyle w:val="1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B140C6">
              <w:rPr>
                <w:rFonts w:ascii="Arial" w:hAnsi="Arial" w:cs="Arial"/>
                <w:b w:val="0"/>
                <w:szCs w:val="24"/>
              </w:rPr>
              <w:t>ТАТАРСТАН РЕСПУБЛИКАСЫ</w:t>
            </w:r>
          </w:p>
          <w:p w:rsidR="00B57CD0" w:rsidRPr="00B140C6" w:rsidRDefault="00B140C6">
            <w:pPr>
              <w:pStyle w:val="2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B140C6">
              <w:rPr>
                <w:rFonts w:ascii="Arial" w:hAnsi="Arial" w:cs="Arial"/>
                <w:b w:val="0"/>
                <w:i w:val="0"/>
                <w:sz w:val="24"/>
                <w:szCs w:val="24"/>
              </w:rPr>
              <w:t>СПАС</w:t>
            </w:r>
          </w:p>
          <w:p w:rsidR="00B57CD0" w:rsidRPr="00B140C6" w:rsidRDefault="00B140C6">
            <w:pPr>
              <w:pStyle w:val="2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B140C6">
              <w:rPr>
                <w:rFonts w:ascii="Arial" w:hAnsi="Arial" w:cs="Arial"/>
                <w:b w:val="0"/>
                <w:i w:val="0"/>
                <w:sz w:val="24"/>
                <w:szCs w:val="24"/>
              </w:rPr>
              <w:t>МУНИЦИПАЛЬ РАЙОНЫ</w:t>
            </w:r>
          </w:p>
          <w:p w:rsidR="00B57CD0" w:rsidRPr="00B140C6" w:rsidRDefault="00B140C6">
            <w:pPr>
              <w:pStyle w:val="2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proofErr w:type="gramStart"/>
            <w:r w:rsidRPr="00B140C6">
              <w:rPr>
                <w:rFonts w:ascii="Arial" w:hAnsi="Arial" w:cs="Arial"/>
                <w:b w:val="0"/>
                <w:i w:val="0"/>
                <w:sz w:val="24"/>
                <w:szCs w:val="24"/>
              </w:rPr>
              <w:t>БАШКАРМА  КОМИТЕТЫ</w:t>
            </w:r>
            <w:proofErr w:type="gramEnd"/>
          </w:p>
          <w:p w:rsidR="00B57CD0" w:rsidRPr="00B140C6" w:rsidRDefault="00B57CD0">
            <w:pPr>
              <w:pStyle w:val="5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  <w:p w:rsidR="00B57CD0" w:rsidRPr="00B140C6" w:rsidRDefault="00B5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</w:tcPr>
          <w:p w:rsidR="00B57CD0" w:rsidRPr="00B140C6" w:rsidRDefault="00B57CD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57CD0" w:rsidRPr="00B140C6" w:rsidRDefault="00B140C6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B140C6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43180</wp:posOffset>
                  </wp:positionV>
                  <wp:extent cx="640715" cy="800100"/>
                  <wp:effectExtent l="19050" t="0" r="698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69" w:type="dxa"/>
          </w:tcPr>
          <w:p w:rsidR="00B57CD0" w:rsidRPr="00B140C6" w:rsidRDefault="00B57CD0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</w:rPr>
            </w:pPr>
          </w:p>
          <w:p w:rsidR="00B57CD0" w:rsidRPr="00B140C6" w:rsidRDefault="00B140C6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</w:rPr>
            </w:pPr>
            <w:r w:rsidRPr="00B140C6">
              <w:rPr>
                <w:rFonts w:ascii="Arial" w:hAnsi="Arial" w:cs="Arial"/>
                <w:caps/>
                <w:noProof/>
                <w:sz w:val="24"/>
                <w:szCs w:val="24"/>
              </w:rPr>
              <w:t>исполнительный комитет спасского</w:t>
            </w:r>
          </w:p>
          <w:p w:rsidR="00B57CD0" w:rsidRPr="00B140C6" w:rsidRDefault="00B140C6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  <w:lang w:val="be-BY"/>
              </w:rPr>
            </w:pPr>
            <w:r w:rsidRPr="00B140C6">
              <w:rPr>
                <w:rFonts w:ascii="Arial" w:hAnsi="Arial" w:cs="Arial"/>
                <w:caps/>
                <w:noProof/>
                <w:sz w:val="24"/>
                <w:szCs w:val="24"/>
              </w:rPr>
              <w:t>МУНИЦИПАЛЬНОГО района</w:t>
            </w:r>
          </w:p>
          <w:p w:rsidR="00B57CD0" w:rsidRPr="00B140C6" w:rsidRDefault="00B140C6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  <w:lang w:val="be-BY"/>
              </w:rPr>
            </w:pPr>
            <w:r w:rsidRPr="00B140C6">
              <w:rPr>
                <w:rFonts w:ascii="Arial" w:hAnsi="Arial" w:cs="Arial"/>
                <w:caps/>
                <w:noProof/>
                <w:sz w:val="24"/>
                <w:szCs w:val="24"/>
                <w:lang w:val="be-BY"/>
              </w:rPr>
              <w:t>республики татарстан</w:t>
            </w:r>
          </w:p>
          <w:p w:rsidR="00B57CD0" w:rsidRPr="00B140C6" w:rsidRDefault="00B57CD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B57CD0" w:rsidRPr="00B140C6">
        <w:trPr>
          <w:trHeight w:val="1438"/>
        </w:trPr>
        <w:tc>
          <w:tcPr>
            <w:tcW w:w="10875" w:type="dxa"/>
            <w:gridSpan w:val="3"/>
          </w:tcPr>
          <w:p w:rsidR="00B57CD0" w:rsidRPr="00B140C6" w:rsidRDefault="00B140C6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  <w:vertAlign w:val="superscript"/>
              </w:rPr>
            </w:pPr>
            <w:r w:rsidRPr="00B140C6">
              <w:rPr>
                <w:rFonts w:ascii="Arial" w:hAnsi="Arial" w:cs="Arial"/>
                <w:caps/>
                <w:noProof/>
                <w:sz w:val="24"/>
                <w:szCs w:val="24"/>
                <w:vertAlign w:val="superscript"/>
              </w:rPr>
              <w:t>_____________________________________________________________________________________________________________________</w:t>
            </w:r>
          </w:p>
          <w:p w:rsidR="00B57CD0" w:rsidRPr="00B140C6" w:rsidRDefault="00B57CD0">
            <w:pPr>
              <w:pStyle w:val="2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57CD0" w:rsidRPr="00B140C6" w:rsidRDefault="00B57CD0">
            <w:pPr>
              <w:pStyle w:val="2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57CD0" w:rsidRPr="00B140C6" w:rsidRDefault="00B140C6">
            <w:pPr>
              <w:pStyle w:val="2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КАРАР                                                                 ПОСТАНОВЛЕНИЕ</w:t>
            </w:r>
          </w:p>
          <w:p w:rsidR="00B57CD0" w:rsidRPr="00B140C6" w:rsidRDefault="00B140C6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B140C6">
              <w:rPr>
                <w:rFonts w:ascii="Arial" w:hAnsi="Arial" w:cs="Arial"/>
                <w:caps/>
                <w:noProof/>
                <w:sz w:val="24"/>
                <w:szCs w:val="24"/>
              </w:rPr>
              <w:t>№ 55</w:t>
            </w:r>
            <w:r w:rsidRPr="00B140C6">
              <w:rPr>
                <w:rFonts w:ascii="Arial" w:hAnsi="Arial" w:cs="Arial"/>
                <w:caps/>
                <w:noProof/>
                <w:sz w:val="24"/>
                <w:szCs w:val="24"/>
              </w:rPr>
              <w:t xml:space="preserve">                             </w:t>
            </w:r>
            <w:r w:rsidRPr="00B140C6">
              <w:rPr>
                <w:rFonts w:ascii="Arial" w:hAnsi="Arial" w:cs="Arial"/>
                <w:noProof/>
                <w:sz w:val="24"/>
                <w:szCs w:val="24"/>
              </w:rPr>
              <w:t xml:space="preserve">              </w:t>
            </w:r>
            <w:r w:rsidRPr="00B140C6">
              <w:rPr>
                <w:rFonts w:ascii="Arial" w:hAnsi="Arial" w:cs="Arial"/>
                <w:noProof/>
                <w:sz w:val="24"/>
                <w:szCs w:val="24"/>
              </w:rPr>
              <w:t xml:space="preserve">               02.02.</w:t>
            </w:r>
            <w:r w:rsidRPr="00B140C6">
              <w:rPr>
                <w:rFonts w:ascii="Arial" w:hAnsi="Arial" w:cs="Arial"/>
                <w:noProof/>
                <w:sz w:val="24"/>
                <w:szCs w:val="24"/>
              </w:rPr>
              <w:t>2023 ел</w:t>
            </w:r>
          </w:p>
          <w:p w:rsidR="00B57CD0" w:rsidRPr="00B140C6" w:rsidRDefault="00B57CD0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</w:rPr>
            </w:pPr>
          </w:p>
        </w:tc>
      </w:tr>
    </w:tbl>
    <w:p w:rsidR="00B57CD0" w:rsidRPr="00B140C6" w:rsidRDefault="00B57CD0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46"/>
        <w:tblW w:w="0" w:type="auto"/>
        <w:tblLook w:val="04A0" w:firstRow="1" w:lastRow="0" w:firstColumn="1" w:lastColumn="0" w:noHBand="0" w:noVBand="1"/>
      </w:tblPr>
      <w:tblGrid>
        <w:gridCol w:w="4625"/>
      </w:tblGrid>
      <w:tr w:rsidR="00B57CD0" w:rsidRPr="00B140C6">
        <w:trPr>
          <w:trHeight w:val="1465"/>
        </w:trPr>
        <w:tc>
          <w:tcPr>
            <w:tcW w:w="4625" w:type="dxa"/>
          </w:tcPr>
          <w:p w:rsidR="00B57CD0" w:rsidRPr="00B140C6" w:rsidRDefault="00B140C6">
            <w:pPr>
              <w:pStyle w:val="a4"/>
              <w:jc w:val="both"/>
              <w:rPr>
                <w:rFonts w:ascii="Arial" w:hAnsi="Arial" w:cs="Arial"/>
              </w:rPr>
            </w:pPr>
            <w:r w:rsidRPr="00B140C6">
              <w:rPr>
                <w:rFonts w:ascii="Arial" w:hAnsi="Arial" w:cs="Arial"/>
              </w:rPr>
              <w:t>Спас муниципаль районы территорияләренә муниципаль бюджет мәгариф оешмаларын беркетү турында</w:t>
            </w:r>
          </w:p>
        </w:tc>
      </w:tr>
    </w:tbl>
    <w:p w:rsidR="00B57CD0" w:rsidRPr="00B140C6" w:rsidRDefault="00B57CD0">
      <w:pPr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57CD0" w:rsidRPr="00B140C6" w:rsidRDefault="00B57CD0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B57CD0" w:rsidRPr="00B140C6" w:rsidRDefault="00B140C6">
      <w:pPr>
        <w:pStyle w:val="a4"/>
        <w:ind w:firstLine="709"/>
        <w:jc w:val="both"/>
        <w:rPr>
          <w:rFonts w:ascii="Arial" w:hAnsi="Arial" w:cs="Arial"/>
        </w:rPr>
      </w:pPr>
      <w:r w:rsidRPr="00B140C6">
        <w:rPr>
          <w:rFonts w:ascii="Arial" w:hAnsi="Arial" w:cs="Arial"/>
        </w:rPr>
        <w:t>«Россия Федерациясендә мәгариф турында» 2012 елның 29 декабрендәге 273-ФЗ номерлы Федераль законның 9, 67 статьясы, Россия Федерациясе Мәгариф министрлыгының 2020 елның 2 сентябрендәге 458 номерлы боерыгы нигезендә, һәркем өчен мөмкин булган һәм түләүсез б</w:t>
      </w:r>
      <w:r w:rsidRPr="00B140C6">
        <w:rPr>
          <w:rFonts w:ascii="Arial" w:hAnsi="Arial" w:cs="Arial"/>
        </w:rPr>
        <w:t xml:space="preserve">елем алуга гражданнарның конституциячел хокукларын үтәү максатларында, Спас муниципаль районы Башкарма комитеты </w:t>
      </w:r>
    </w:p>
    <w:p w:rsidR="00B57CD0" w:rsidRPr="00B140C6" w:rsidRDefault="00B140C6">
      <w:pPr>
        <w:pStyle w:val="a4"/>
        <w:ind w:firstLine="709"/>
        <w:jc w:val="both"/>
        <w:rPr>
          <w:rFonts w:ascii="Arial" w:hAnsi="Arial" w:cs="Arial"/>
        </w:rPr>
      </w:pPr>
      <w:r w:rsidRPr="00B140C6">
        <w:rPr>
          <w:rFonts w:ascii="Arial" w:hAnsi="Arial" w:cs="Arial"/>
        </w:rPr>
        <w:t>КАРАР БИРӘ:</w:t>
      </w:r>
    </w:p>
    <w:p w:rsidR="00B57CD0" w:rsidRPr="00B140C6" w:rsidRDefault="00B57CD0">
      <w:pPr>
        <w:pStyle w:val="a4"/>
        <w:ind w:firstLine="709"/>
        <w:jc w:val="both"/>
        <w:rPr>
          <w:rFonts w:ascii="Arial" w:hAnsi="Arial" w:cs="Arial"/>
        </w:rPr>
      </w:pPr>
    </w:p>
    <w:p w:rsidR="00B57CD0" w:rsidRPr="00B140C6" w:rsidRDefault="00B140C6">
      <w:pPr>
        <w:pStyle w:val="a3"/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B140C6">
        <w:rPr>
          <w:rFonts w:ascii="Arial" w:hAnsi="Arial" w:cs="Arial"/>
        </w:rPr>
        <w:t xml:space="preserve">1. Спас муниципаль районы территорияләренә гомуми, башлангыч гомуми, төп гомуми һәм урта гомуми белем бирү программаларын гамәлгә </w:t>
      </w:r>
      <w:r w:rsidRPr="00B140C6">
        <w:rPr>
          <w:rFonts w:ascii="Arial" w:hAnsi="Arial" w:cs="Arial"/>
        </w:rPr>
        <w:t>ашыручы муниципаль бюджет белем бирү оешмаларын беркетергә (кушымта).</w:t>
      </w:r>
    </w:p>
    <w:p w:rsidR="00B57CD0" w:rsidRPr="00B140C6" w:rsidRDefault="00B140C6">
      <w:pPr>
        <w:pStyle w:val="a3"/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B140C6">
        <w:rPr>
          <w:rFonts w:ascii="Arial" w:hAnsi="Arial" w:cs="Arial"/>
        </w:rPr>
        <w:t xml:space="preserve">2. Муниципаль бюджет белем бирү оешмалары җитәкчеләренә: </w:t>
      </w:r>
    </w:p>
    <w:p w:rsidR="00B57CD0" w:rsidRPr="00B140C6" w:rsidRDefault="00B140C6">
      <w:pPr>
        <w:pStyle w:val="a3"/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B140C6">
        <w:rPr>
          <w:rFonts w:ascii="Arial" w:hAnsi="Arial" w:cs="Arial"/>
        </w:rPr>
        <w:t>2.1. Әлеге карарның кушымтасы нигезендә мәктәпкәчә гомуми, башлангыч гомуми, төп гомуми һәм урта гомуми белем бирү программалары</w:t>
      </w:r>
      <w:r w:rsidRPr="00B140C6">
        <w:rPr>
          <w:rFonts w:ascii="Arial" w:hAnsi="Arial" w:cs="Arial"/>
        </w:rPr>
        <w:t xml:space="preserve"> буенча укырга кабул итүне гамәлгә ашыру;</w:t>
      </w:r>
    </w:p>
    <w:p w:rsidR="00B57CD0" w:rsidRPr="00B140C6" w:rsidRDefault="00B140C6">
      <w:pPr>
        <w:pStyle w:val="a3"/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B140C6">
        <w:rPr>
          <w:rFonts w:ascii="Arial" w:hAnsi="Arial" w:cs="Arial"/>
        </w:rPr>
        <w:t>2.2. Мәгълүмат стендларында һәм белем бирү оешмаларының рәсми сайтларында әлеге карарны «</w:t>
      </w:r>
      <w:proofErr w:type="gramStart"/>
      <w:r w:rsidRPr="00B140C6">
        <w:rPr>
          <w:rFonts w:ascii="Arial" w:hAnsi="Arial" w:cs="Arial"/>
        </w:rPr>
        <w:t>Интернет»мәгълүмат</w:t>
      </w:r>
      <w:proofErr w:type="gramEnd"/>
      <w:r w:rsidRPr="00B140C6">
        <w:rPr>
          <w:rFonts w:ascii="Arial" w:hAnsi="Arial" w:cs="Arial"/>
        </w:rPr>
        <w:t xml:space="preserve">-телекоммуникация челтәрендәге мәгълүмат стендларында һәм рәсми сайтларда басылганнан соң 10 календарь көн </w:t>
      </w:r>
      <w:r w:rsidRPr="00B140C6">
        <w:rPr>
          <w:rFonts w:ascii="Arial" w:hAnsi="Arial" w:cs="Arial"/>
        </w:rPr>
        <w:t>эчендә урнаштыру;</w:t>
      </w:r>
    </w:p>
    <w:p w:rsidR="00B57CD0" w:rsidRPr="00B140C6" w:rsidRDefault="00B140C6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B140C6">
        <w:rPr>
          <w:rFonts w:ascii="Arial" w:hAnsi="Arial" w:cs="Arial"/>
        </w:rPr>
        <w:t>Әлеге карарның үтәлешен контрольдә тотуны Спас муниципаль районы Башкарма комитеты җитәкчесенең социаль мәсьәләләр буенча урынбасары Е. В. Савиновага йөкләргә.</w:t>
      </w:r>
    </w:p>
    <w:p w:rsidR="00B57CD0" w:rsidRPr="00B140C6" w:rsidRDefault="00B57CD0">
      <w:pPr>
        <w:ind w:firstLine="709"/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ind w:firstLine="709"/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ind w:firstLine="709"/>
        <w:rPr>
          <w:rFonts w:ascii="Arial" w:hAnsi="Arial" w:cs="Arial"/>
          <w:sz w:val="24"/>
          <w:szCs w:val="24"/>
        </w:rPr>
      </w:pPr>
    </w:p>
    <w:p w:rsidR="00B57CD0" w:rsidRPr="00B140C6" w:rsidRDefault="00B140C6">
      <w:pPr>
        <w:rPr>
          <w:rFonts w:ascii="Arial" w:hAnsi="Arial" w:cs="Arial"/>
          <w:sz w:val="24"/>
          <w:szCs w:val="24"/>
        </w:rPr>
      </w:pPr>
      <w:r w:rsidRPr="00B140C6">
        <w:rPr>
          <w:rFonts w:ascii="Arial" w:hAnsi="Arial" w:cs="Arial"/>
          <w:sz w:val="24"/>
          <w:szCs w:val="24"/>
        </w:rPr>
        <w:t xml:space="preserve">Башкарма комитет җитәкчесе                                                 </w:t>
      </w:r>
      <w:r w:rsidRPr="00B140C6">
        <w:rPr>
          <w:rFonts w:ascii="Arial" w:hAnsi="Arial" w:cs="Arial"/>
          <w:sz w:val="24"/>
          <w:szCs w:val="24"/>
        </w:rPr>
        <w:t xml:space="preserve">  В.А. Осокин</w:t>
      </w:r>
    </w:p>
    <w:p w:rsidR="00B57CD0" w:rsidRPr="00B140C6" w:rsidRDefault="00B57CD0">
      <w:pPr>
        <w:spacing w:line="274" w:lineRule="exact"/>
        <w:ind w:left="5954"/>
        <w:jc w:val="right"/>
        <w:rPr>
          <w:rFonts w:ascii="Arial" w:hAnsi="Arial" w:cs="Arial"/>
          <w:color w:val="000000"/>
          <w:sz w:val="24"/>
          <w:szCs w:val="24"/>
        </w:rPr>
        <w:sectPr w:rsidR="00B57CD0" w:rsidRPr="00B140C6">
          <w:pgSz w:w="11906" w:h="16838"/>
          <w:pgMar w:top="567" w:right="851" w:bottom="1134" w:left="992" w:header="709" w:footer="709" w:gutter="0"/>
          <w:cols w:space="720"/>
        </w:sectPr>
      </w:pPr>
    </w:p>
    <w:p w:rsidR="00B57CD0" w:rsidRPr="00B140C6" w:rsidRDefault="00B140C6">
      <w:pPr>
        <w:spacing w:line="274" w:lineRule="exact"/>
        <w:ind w:left="5400"/>
        <w:jc w:val="right"/>
        <w:rPr>
          <w:rFonts w:ascii="Arial" w:hAnsi="Arial" w:cs="Arial"/>
          <w:color w:val="000000"/>
          <w:sz w:val="24"/>
          <w:szCs w:val="24"/>
        </w:rPr>
      </w:pPr>
      <w:r w:rsidRPr="00B140C6">
        <w:rPr>
          <w:rFonts w:ascii="Arial" w:hAnsi="Arial" w:cs="Arial"/>
          <w:color w:val="000000"/>
          <w:sz w:val="24"/>
          <w:szCs w:val="24"/>
        </w:rPr>
        <w:lastRenderedPageBreak/>
        <w:t>Спас муниципаль районы Башкарма комитетының</w:t>
      </w:r>
      <w:r>
        <w:rPr>
          <w:rFonts w:ascii="Arial" w:hAnsi="Arial" w:cs="Arial"/>
          <w:color w:val="000000"/>
          <w:sz w:val="24"/>
          <w:szCs w:val="24"/>
        </w:rPr>
        <w:t xml:space="preserve"> 02.02.</w:t>
      </w:r>
      <w:r w:rsidRPr="00B140C6">
        <w:rPr>
          <w:rFonts w:ascii="Arial" w:hAnsi="Arial" w:cs="Arial"/>
          <w:color w:val="000000"/>
          <w:sz w:val="24"/>
          <w:szCs w:val="24"/>
        </w:rPr>
        <w:t xml:space="preserve">2023 </w:t>
      </w:r>
    </w:p>
    <w:p w:rsidR="00B57CD0" w:rsidRPr="00B140C6" w:rsidRDefault="00B140C6" w:rsidP="00B140C6">
      <w:pPr>
        <w:spacing w:line="274" w:lineRule="exact"/>
        <w:ind w:left="5400"/>
        <w:jc w:val="center"/>
        <w:rPr>
          <w:rFonts w:ascii="Arial" w:hAnsi="Arial" w:cs="Arial"/>
          <w:color w:val="000000"/>
          <w:sz w:val="24"/>
          <w:szCs w:val="24"/>
        </w:rPr>
      </w:pPr>
      <w:r w:rsidRPr="00B140C6">
        <w:rPr>
          <w:rFonts w:ascii="Arial" w:hAnsi="Arial" w:cs="Arial"/>
          <w:color w:val="000000"/>
          <w:sz w:val="24"/>
          <w:szCs w:val="24"/>
        </w:rPr>
        <w:t xml:space="preserve"> 55</w:t>
      </w:r>
      <w:r w:rsidRPr="00B140C6">
        <w:rPr>
          <w:rFonts w:ascii="Arial" w:hAnsi="Arial" w:cs="Arial"/>
          <w:color w:val="000000"/>
          <w:sz w:val="24"/>
          <w:szCs w:val="24"/>
        </w:rPr>
        <w:t xml:space="preserve"> номерлы карарына кушымта</w:t>
      </w:r>
    </w:p>
    <w:p w:rsidR="00B57CD0" w:rsidRPr="00B140C6" w:rsidRDefault="00B57CD0">
      <w:pPr>
        <w:spacing w:line="274" w:lineRule="exact"/>
        <w:ind w:left="5400"/>
        <w:rPr>
          <w:rFonts w:ascii="Arial" w:hAnsi="Arial" w:cs="Arial"/>
          <w:color w:val="000000"/>
          <w:sz w:val="24"/>
          <w:szCs w:val="24"/>
        </w:rPr>
      </w:pPr>
    </w:p>
    <w:p w:rsidR="00B57CD0" w:rsidRPr="00B140C6" w:rsidRDefault="00B57CD0">
      <w:pPr>
        <w:ind w:left="426"/>
        <w:jc w:val="center"/>
        <w:rPr>
          <w:rFonts w:ascii="Arial" w:hAnsi="Arial" w:cs="Arial"/>
          <w:sz w:val="24"/>
          <w:szCs w:val="24"/>
        </w:rPr>
      </w:pPr>
    </w:p>
    <w:p w:rsidR="00B57CD0" w:rsidRPr="00B140C6" w:rsidRDefault="00B140C6">
      <w:pPr>
        <w:ind w:right="-82"/>
        <w:jc w:val="center"/>
        <w:rPr>
          <w:rFonts w:ascii="Arial" w:hAnsi="Arial" w:cs="Arial"/>
          <w:sz w:val="24"/>
          <w:szCs w:val="24"/>
        </w:rPr>
      </w:pPr>
      <w:r w:rsidRPr="00B140C6">
        <w:rPr>
          <w:rFonts w:ascii="Arial" w:hAnsi="Arial" w:cs="Arial"/>
          <w:sz w:val="24"/>
          <w:szCs w:val="24"/>
        </w:rPr>
        <w:t xml:space="preserve">Спас муниципаль районы территорияләрендә </w:t>
      </w:r>
      <w:proofErr w:type="gramStart"/>
      <w:r w:rsidRPr="00B140C6">
        <w:rPr>
          <w:rFonts w:ascii="Arial" w:hAnsi="Arial" w:cs="Arial"/>
          <w:sz w:val="24"/>
          <w:szCs w:val="24"/>
        </w:rPr>
        <w:t>муниципаль  бюджет</w:t>
      </w:r>
      <w:proofErr w:type="gramEnd"/>
      <w:r w:rsidRPr="00B140C6">
        <w:rPr>
          <w:rFonts w:ascii="Arial" w:hAnsi="Arial" w:cs="Arial"/>
          <w:sz w:val="24"/>
          <w:szCs w:val="24"/>
        </w:rPr>
        <w:t xml:space="preserve"> мәгариф оешмаларын беркетү</w:t>
      </w:r>
    </w:p>
    <w:p w:rsidR="00B57CD0" w:rsidRPr="00B140C6" w:rsidRDefault="00B57CD0">
      <w:pPr>
        <w:ind w:right="-82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9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0"/>
        <w:gridCol w:w="3827"/>
        <w:gridCol w:w="5387"/>
        <w:gridCol w:w="4961"/>
      </w:tblGrid>
      <w:tr w:rsidR="00B57CD0" w:rsidRPr="00B140C6">
        <w:trPr>
          <w:trHeight w:val="254"/>
        </w:trPr>
        <w:tc>
          <w:tcPr>
            <w:tcW w:w="810" w:type="dxa"/>
            <w:vMerge w:val="restart"/>
          </w:tcPr>
          <w:p w:rsidR="00B57CD0" w:rsidRPr="00B140C6" w:rsidRDefault="00B140C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</w:tcPr>
          <w:p w:rsidR="00B57CD0" w:rsidRPr="00B140C6" w:rsidRDefault="00B140C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Территория</w:t>
            </w:r>
          </w:p>
        </w:tc>
        <w:tc>
          <w:tcPr>
            <w:tcW w:w="10348" w:type="dxa"/>
            <w:gridSpan w:val="2"/>
          </w:tcPr>
          <w:p w:rsidR="00B57CD0" w:rsidRPr="00B140C6" w:rsidRDefault="00B140C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Беркетелгән мәгариф оешмалары</w:t>
            </w:r>
          </w:p>
          <w:p w:rsidR="00B57CD0" w:rsidRPr="00B140C6" w:rsidRDefault="00B57CD0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rPr>
          <w:trHeight w:val="673"/>
        </w:trPr>
        <w:tc>
          <w:tcPr>
            <w:tcW w:w="810" w:type="dxa"/>
            <w:vMerge/>
          </w:tcPr>
          <w:p w:rsidR="00B57CD0" w:rsidRPr="00B140C6" w:rsidRDefault="00B57CD0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57CD0" w:rsidRPr="00B140C6" w:rsidRDefault="00B57CD0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</w:tcPr>
          <w:p w:rsidR="00B57CD0" w:rsidRPr="00B140C6" w:rsidRDefault="00B140C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Мәктәпкәчә белем бирү учреждениесе исеме</w:t>
            </w:r>
          </w:p>
          <w:p w:rsidR="00B57CD0" w:rsidRPr="00B140C6" w:rsidRDefault="00B57CD0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B57CD0" w:rsidRPr="00B140C6" w:rsidRDefault="00B140C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Мәктәп исеме</w:t>
            </w: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Болгар шәһәре, Болгар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Болгар шәһәре "Колосок" балалар бакчасы"" муниципаль бюджет мәктәпкәчә белем бирү </w:t>
            </w:r>
            <w:r w:rsidRPr="00B140C6">
              <w:rPr>
                <w:rFonts w:ascii="Arial" w:hAnsi="Arial" w:cs="Arial"/>
                <w:sz w:val="24"/>
                <w:szCs w:val="24"/>
              </w:rPr>
              <w:t>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Болгар шәһәре, Болгар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Болгар шәһәре "Антошка" балалар бакчасы" муниципаль бюджет мәктәпкәчә белем бирү учреждениесе</w:t>
            </w:r>
          </w:p>
        </w:tc>
        <w:tc>
          <w:tcPr>
            <w:tcW w:w="4961" w:type="dxa"/>
          </w:tcPr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Болгар шәһәре, Болгар авылы</w:t>
            </w:r>
          </w:p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 районы Болгар шәһәре "Солнышко" балалар бакчасы"" муниципаль бюджет мәктәпкәчә белем бирү учреждениесе</w:t>
            </w:r>
          </w:p>
        </w:tc>
        <w:tc>
          <w:tcPr>
            <w:tcW w:w="4961" w:type="dxa"/>
          </w:tcPr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Болгар шәһәре, Болгар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Болгар шәһәре ""Теремок" балалар бакчасы" муниципаль бюджет мәктәпкәчә </w:t>
            </w:r>
            <w:r w:rsidRPr="00B140C6">
              <w:rPr>
                <w:rFonts w:ascii="Arial" w:hAnsi="Arial" w:cs="Arial"/>
                <w:sz w:val="24"/>
                <w:szCs w:val="24"/>
              </w:rPr>
              <w:t>белем бирү учреждениясе</w:t>
            </w:r>
          </w:p>
        </w:tc>
        <w:tc>
          <w:tcPr>
            <w:tcW w:w="4961" w:type="dxa"/>
          </w:tcPr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Болгар шәһәре, Болгар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Муниципаль бюджет мәктәпкәчә белем бирү учреждениясе Татарстан Республикасы Спасс муниципаль районы “Берләштерелгән “Родничок” балалар бакчасы”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Болгар шәһәре, Болгар авылы</w:t>
            </w:r>
          </w:p>
        </w:tc>
        <w:tc>
          <w:tcPr>
            <w:tcW w:w="5387" w:type="dxa"/>
          </w:tcPr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B57CD0" w:rsidRPr="00B140C6" w:rsidRDefault="00B140C6">
            <w:pPr>
              <w:keepNext/>
              <w:keepLines/>
              <w:outlineLvl w:val="1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140C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"Татарстан Республикасы Спас муниципаль районы аерым фәннәрне тирәнтен өйрәнүче Болгар шәһәренең 1нче номерлы гомуми урта белем бирү мәктәбе" муниципаль бюджет гомуми белем бирү учреждениесе </w:t>
            </w:r>
          </w:p>
          <w:p w:rsidR="00B57CD0" w:rsidRPr="00B140C6" w:rsidRDefault="00B57CD0">
            <w:pPr>
              <w:keepNext/>
              <w:keepLines/>
              <w:outlineLvl w:val="1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B57CD0" w:rsidRPr="00B140C6" w:rsidRDefault="00B140C6">
            <w:pPr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140C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Татарстан Республикасы Спас муниципаль районы «Болгар шәһәренең</w:t>
            </w:r>
            <w:r w:rsidRPr="00B140C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2нче номерлы урта гомуми белем бирү мәктәбе» муниципаль бюджет белем бирү учреждениесе</w:t>
            </w:r>
          </w:p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Аграмаковка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муниципаль бюждет мәктәпкәчә белем бирү учреждениесе "Ямбакты авылы "Салават күпере" балалар бакчасы"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"Никольское урта гомуми белем бирү мәктәбе" Муниципаль бюджет гомуми белем бирү учреждениесе 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«Никольское урта гомуми белем бирү мәктәбе» Муниципаль бюджет гомуми </w:t>
            </w:r>
            <w:r w:rsidRPr="00B140C6">
              <w:rPr>
                <w:rFonts w:ascii="Arial" w:hAnsi="Arial" w:cs="Arial"/>
                <w:sz w:val="24"/>
                <w:szCs w:val="24"/>
              </w:rPr>
              <w:t>белем бирү учреждениесенең Аграмаковка авылындагы филиалы «Аграмаковка төп гомуми белем бирү мәктәбе»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 Тахталы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«Антоновка авылы балалар бакчасы» муниципаль бюджет мэктэпкэчэ белем биру учреждениес</w:t>
            </w:r>
            <w:r w:rsidRPr="00B140C6">
              <w:rPr>
                <w:rFonts w:ascii="Arial" w:hAnsi="Arial" w:cs="Arial"/>
                <w:sz w:val="24"/>
                <w:szCs w:val="24"/>
              </w:rPr>
              <w:t>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"Татарстан Республикасы Спас муниципаль районы Антоновка урта гомуми белем бирү мәктәбе" муниципаль бюджет гомуми белем бирү учреждениесе</w:t>
            </w: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Антоновка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«Антоновка авылы балалар бакчасы» </w:t>
            </w:r>
            <w:r w:rsidRPr="00B140C6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 бюджет </w:t>
            </w:r>
            <w:r w:rsidRPr="00B140C6">
              <w:rPr>
                <w:rFonts w:ascii="Arial" w:hAnsi="Arial" w:cs="Arial"/>
                <w:sz w:val="24"/>
                <w:szCs w:val="24"/>
              </w:rPr>
              <w:t>мэктэпкэчэ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lastRenderedPageBreak/>
              <w:t xml:space="preserve">Татарстан Республикасы Спас муниципаль районы «Антоновка урта гомуми белем бирү мәктәбе» муниципаль </w:t>
            </w:r>
            <w:r w:rsidRPr="00B140C6">
              <w:rPr>
                <w:rFonts w:ascii="Arial" w:hAnsi="Arial" w:cs="Arial"/>
                <w:sz w:val="24"/>
                <w:szCs w:val="24"/>
              </w:rPr>
              <w:lastRenderedPageBreak/>
              <w:t>бюджет гомуми белем бирү учреждениесе</w:t>
            </w: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Гусиха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«Антоновка авылы </w:t>
            </w:r>
            <w:r w:rsidRPr="00B140C6">
              <w:rPr>
                <w:rFonts w:ascii="Arial" w:hAnsi="Arial" w:cs="Arial"/>
                <w:sz w:val="24"/>
                <w:szCs w:val="24"/>
              </w:rPr>
              <w:t>балалар бакчасы» муниципаль бюджет мэктэпкэчэ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«Антоновка урта гомуми белем бирү мәктәбе» муниципаль бюджет гомуми белем бирү учреждениесе </w:t>
            </w: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Мартышачий Бистәсе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</w:t>
            </w:r>
            <w:r w:rsidRPr="00B140C6">
              <w:rPr>
                <w:rFonts w:ascii="Arial" w:hAnsi="Arial" w:cs="Arial"/>
                <w:sz w:val="24"/>
                <w:szCs w:val="24"/>
              </w:rPr>
              <w:t>с муниципаль районы «Антоновка авылы балалар бакчасы» муниципаль бюджет мэктэпкэчэ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«Антоновка урта гомуми белем бирү мәктәбе» муниципаль бюджет гомуми белем бирү учреждениесе </w:t>
            </w: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Бураково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"Вожи авылы балалар бакчасы" муниципаль бюджет мәктәпкәчә белем бирү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«Бураково урта гомуми белем бирү мәктәбе» муниципаль бюджет гомуми белем би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Көек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"Вожи авылы балалар бакчасы" муниципаль бюджет мәктәпкәчә белем бирү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«Бураково урта гомуми белем бирү мәктәбе»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Кожаевка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"Вожи авылы балалар бакчасы" муниципаль бюджет мәктәпк</w:t>
            </w:r>
            <w:r w:rsidRPr="00B140C6">
              <w:rPr>
                <w:rFonts w:ascii="Arial" w:hAnsi="Arial" w:cs="Arial"/>
                <w:sz w:val="24"/>
                <w:szCs w:val="24"/>
              </w:rPr>
              <w:t>әчә белем бирү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«Бураково урта гомуми белем бирү мәктәбе» муниципаль бюджет гомуми белем бирү 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Коминтерн бистәсе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"Вожи авылы балалар бакч</w:t>
            </w:r>
            <w:r w:rsidRPr="00B140C6">
              <w:rPr>
                <w:rFonts w:ascii="Arial" w:hAnsi="Arial" w:cs="Arial"/>
                <w:sz w:val="24"/>
                <w:szCs w:val="24"/>
              </w:rPr>
              <w:t>асы" муниципаль бюджет мәктәпкәчә белем бирү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«Бураково урта гомуми белем бирү мәктәбе»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Әҗмәр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 Әҗмәр авылының "Малыш" балалар бакчасы" муниципаль бюджет мәктәпкәчә белем бирү учреждениясе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“Бураково урта гомуми белем бирү мәктәбе”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«</w:t>
            </w:r>
            <w:proofErr w:type="gramStart"/>
            <w:r w:rsidRPr="00B140C6">
              <w:rPr>
                <w:rFonts w:ascii="Arial" w:hAnsi="Arial" w:cs="Arial"/>
                <w:sz w:val="24"/>
                <w:szCs w:val="24"/>
              </w:rPr>
              <w:t>Бураково  урта</w:t>
            </w:r>
            <w:proofErr w:type="gramEnd"/>
            <w:r w:rsidRPr="00B140C6">
              <w:rPr>
                <w:rFonts w:ascii="Arial" w:hAnsi="Arial" w:cs="Arial"/>
                <w:sz w:val="24"/>
                <w:szCs w:val="24"/>
              </w:rPr>
              <w:t xml:space="preserve"> гомуми </w:t>
            </w:r>
            <w:r w:rsidRPr="00B140C6">
              <w:rPr>
                <w:rFonts w:ascii="Arial" w:hAnsi="Arial" w:cs="Arial"/>
                <w:sz w:val="24"/>
                <w:szCs w:val="24"/>
              </w:rPr>
              <w:t>белем бирү мәктәбе» муниципаль бюджет гомуми белем бирү учреждениесенең Әҗмәр авылы филиалы «Әҗмәр  башлангыч гомуми белем бирү мәктәбе»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Вожи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"Вожи авылы балалар бакчасы" муниципаль бюджет мәктәпкәчә б</w:t>
            </w:r>
            <w:r w:rsidRPr="00B140C6">
              <w:rPr>
                <w:rFonts w:ascii="Arial" w:hAnsi="Arial" w:cs="Arial"/>
                <w:sz w:val="24"/>
                <w:szCs w:val="24"/>
              </w:rPr>
              <w:t>елем бирү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“Бураково урта гомуми белем бирү мәктәбе" муниципаль бюджет гомуми белем бирү 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 Татарстан Республикасы Спас районы </w:t>
            </w:r>
            <w:proofErr w:type="gramStart"/>
            <w:r w:rsidRPr="00B140C6">
              <w:rPr>
                <w:rFonts w:ascii="Arial" w:hAnsi="Arial" w:cs="Arial"/>
                <w:sz w:val="24"/>
                <w:szCs w:val="24"/>
              </w:rPr>
              <w:t>“ Бураково</w:t>
            </w:r>
            <w:proofErr w:type="gramEnd"/>
            <w:r w:rsidRPr="00B140C6">
              <w:rPr>
                <w:rFonts w:ascii="Arial" w:hAnsi="Arial" w:cs="Arial"/>
                <w:sz w:val="24"/>
                <w:szCs w:val="24"/>
              </w:rPr>
              <w:t xml:space="preserve"> урта гомуми белем бирү мәктәбе” муниципаль бюджет гомуми белем бирү учреждениесенең Вожи авылындагы филиалы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Иске Рәҗәп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муниципаль бюджет мәктәпкәчә белем </w:t>
            </w:r>
            <w:r w:rsidRPr="00B140C6">
              <w:rPr>
                <w:rFonts w:ascii="Arial" w:hAnsi="Arial" w:cs="Arial"/>
                <w:sz w:val="24"/>
                <w:szCs w:val="24"/>
              </w:rPr>
              <w:t>бирү учреждениесе "Иске Рәҗәп авылы балалар бакчасы"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“Иске Рәҗәп урта гомуми белем бирү мәктәбе”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Налёткино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</w:t>
            </w:r>
            <w:r w:rsidRPr="00B140C6">
              <w:rPr>
                <w:rFonts w:ascii="Arial" w:hAnsi="Arial" w:cs="Arial"/>
                <w:sz w:val="24"/>
                <w:szCs w:val="24"/>
              </w:rPr>
              <w:t>ы муниципаль бюджет мәктәпкәчә белем бирү учреждениесе "Иске Рәҗәп авылы балалар бакчасы"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“Иске Рәҗәп урта гомуми белем бирү мәктәбе”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Ким поселогы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</w:t>
            </w:r>
            <w:r w:rsidRPr="00B140C6">
              <w:rPr>
                <w:rFonts w:ascii="Arial" w:hAnsi="Arial" w:cs="Arial"/>
                <w:sz w:val="24"/>
                <w:szCs w:val="24"/>
              </w:rPr>
              <w:t>Республикасы Спас муниципаль районы "Ким поселогы "Малыш" балалар бакчасы" муниципаль бюджет мәктәпкәчә белем бирү учреңдениесе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“Ким урта гомуми белем бирү мәктәбе” муниципаль бюджет гомуми белем бирү учреждени</w:t>
            </w:r>
            <w:r w:rsidRPr="00B140C6">
              <w:rPr>
                <w:rFonts w:ascii="Arial" w:hAnsi="Arial" w:cs="Arial"/>
                <w:sz w:val="24"/>
                <w:szCs w:val="24"/>
              </w:rPr>
              <w:t>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Тукай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"Ким поселогы "Малыш" балалар бакчасы" муниципаль бюджет мәктәпкәчә белем бирү учреңдениесе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“Ким урта гомуми белем бирү мәктәбе” муниципаль бюдже</w:t>
            </w:r>
            <w:r w:rsidRPr="00B140C6">
              <w:rPr>
                <w:rFonts w:ascii="Arial" w:hAnsi="Arial" w:cs="Arial"/>
                <w:sz w:val="24"/>
                <w:szCs w:val="24"/>
              </w:rPr>
              <w:t>т гомуми белем бирү 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"Ким" совхозының 2 нче Ферманың поселогы.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"Ким поселогы "Малыш" балалар бакчасы" муниципаль бюджет мәктәпкәчә белем бирү учреңдениесе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"Татарстан Республикасы Спас муниципаль </w:t>
            </w:r>
            <w:r w:rsidRPr="00B140C6">
              <w:rPr>
                <w:rFonts w:ascii="Arial" w:hAnsi="Arial" w:cs="Arial"/>
                <w:sz w:val="24"/>
                <w:szCs w:val="24"/>
              </w:rPr>
              <w:t>районы Ким урта гомуми белем бирү мәктәбе" муниципаль бюджет гомуми белем бирү 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rPr>
          <w:trHeight w:val="2684"/>
        </w:trPr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Кызыл Бистә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Болгар шәһәре ""Теремок" балалар бакчасы" муниципаль бюджет мәктәпкәчә белем бирү учреждениясе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"Никольское урта гомуми белем бирү мәктәбе" Муниципаль бюджет гомуми белем бирү учреждениесе</w:t>
            </w: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Красный вал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Болгар шәһәре ""Теремок" балалар бакчасы" </w:t>
            </w:r>
            <w:r w:rsidRPr="00B140C6">
              <w:rPr>
                <w:rFonts w:ascii="Arial" w:hAnsi="Arial" w:cs="Arial"/>
                <w:sz w:val="24"/>
                <w:szCs w:val="24"/>
              </w:rPr>
              <w:t>муниципаль бюджет мәктәпкәчә белем бирү учреждениясе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"Татарстан Республикасы Спас муниципаль районы аерым фәннәрне тирәнтен өйрәнүче Болгар шәһәренең 1нче номерлы гомуми урта белем бирү мәктәбе" муниципаль бюджет гомуми белем бирү учреждениесе 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Щербеть </w:t>
            </w:r>
            <w:r w:rsidRPr="00B140C6">
              <w:rPr>
                <w:rFonts w:ascii="Arial" w:hAnsi="Arial" w:cs="Arial"/>
                <w:sz w:val="24"/>
                <w:szCs w:val="24"/>
              </w:rPr>
              <w:t>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Болгар шәһәре ""Теремок" балалар бакчасы" муниципаль бюджет мәктәпкәчә белем бирү учреждениясе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"Никольское урта гомуми белем бирү мәктәбе" муниципаль бюджет г</w:t>
            </w:r>
            <w:r w:rsidRPr="00B140C6">
              <w:rPr>
                <w:rFonts w:ascii="Arial" w:hAnsi="Arial" w:cs="Arial"/>
                <w:sz w:val="24"/>
                <w:szCs w:val="24"/>
              </w:rPr>
              <w:t>омуми белем бирү учреждениесе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Приволжский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"Приволжский авылы балалар бакчасы" муниципаль бюджет мәктәпкәчә белем бирү учреждениесе 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аерым фәннәрне тирәнтен өйрәнүче “Болгар шәһәренең 1нче номерлы гомуми урта белем бирү мәктәбе” муниципаль бюджет гомуми белем бирү учреждениесе 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«Болгар шәһәренең </w:t>
            </w:r>
            <w:r w:rsidRPr="00B140C6">
              <w:rPr>
                <w:rFonts w:ascii="Arial" w:hAnsi="Arial" w:cs="Arial"/>
                <w:sz w:val="24"/>
                <w:szCs w:val="24"/>
              </w:rPr>
              <w:t>2нче номерлы урта гомуми белем бирү мәктәбе» муниципаль бюджет белем бирү учреждениесе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Ржавец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Болгар шәһәре ""Теремок" балалар бакчасы" муниципаль бюджет мәктәпкәчә белем бирү учреждениясе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спубликасы Спас муниципаль районы аерым фәннәрне тирәнтен өйрәнүче “Болгар шәһәренең 1нче номерлы гомуми урта белем бирү мәктәбе” муниципаль бюджет гомуми белем бирү учреждениесе 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«Болгар шәһәренең 2нче номерлы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 урта гомуми белем бирү мәктәбе» муниципаль бюджет белем бирү учреждениесе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Кузнечиха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"Кузнечиха авылы балалар бакчасы" муниципаль бюджет мәктәпкәчә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</w:t>
            </w:r>
            <w:r w:rsidRPr="00B140C6">
              <w:rPr>
                <w:rFonts w:ascii="Arial" w:hAnsi="Arial" w:cs="Arial"/>
                <w:sz w:val="24"/>
                <w:szCs w:val="24"/>
              </w:rPr>
              <w:t>муниципаль районы “Кузнечиха төп гомуми белем бирү мәктәбе” муниципаль бюджет белем бирү учреждениесе</w:t>
            </w:r>
          </w:p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«Антоновка авылы балалар бакчасы» муниципаль бюджет мэктэпкэчэ белем биру учреждениесе </w:t>
            </w:r>
          </w:p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Покровка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</w:t>
            </w:r>
            <w:r w:rsidRPr="00B140C6">
              <w:rPr>
                <w:rFonts w:ascii="Arial" w:hAnsi="Arial" w:cs="Arial"/>
                <w:sz w:val="24"/>
                <w:szCs w:val="24"/>
              </w:rPr>
              <w:t>тарстан Республикасы Спас муниципаль районы "Кузнечиха авылы балалар бакчасы" муниципаль бюджет мәктәпкәчә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“Кузнечиха төп гомуми белем бирү мәктәбе” муниципаль бюджет белем бирү учрежден</w:t>
            </w:r>
            <w:r w:rsidRPr="00B140C6">
              <w:rPr>
                <w:rFonts w:ascii="Arial" w:hAnsi="Arial" w:cs="Arial"/>
                <w:sz w:val="24"/>
                <w:szCs w:val="24"/>
              </w:rPr>
              <w:t>иесе</w:t>
            </w:r>
          </w:p>
          <w:p w:rsidR="00B57CD0" w:rsidRPr="00B140C6" w:rsidRDefault="00B140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“Антоновка урта гомуми белем бирү мәктәбе" муниципаль бюджет гомуми белем бирү учреждениесе</w:t>
            </w:r>
          </w:p>
          <w:p w:rsidR="00B57CD0" w:rsidRPr="00B140C6" w:rsidRDefault="00B57C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Куралово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"Куралово авылы балалар бакчасы" муниципаль </w:t>
            </w:r>
            <w:r w:rsidRPr="00B140C6">
              <w:rPr>
                <w:rFonts w:ascii="Arial" w:hAnsi="Arial" w:cs="Arial"/>
                <w:sz w:val="24"/>
                <w:szCs w:val="24"/>
              </w:rPr>
              <w:t>бюджет мәктәпкәчә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“Бураково урта гомуми белем бирү мәктәбе”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Екатериновка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"Куралов</w:t>
            </w:r>
            <w:r w:rsidRPr="00B140C6">
              <w:rPr>
                <w:rFonts w:ascii="Arial" w:hAnsi="Arial" w:cs="Arial"/>
                <w:sz w:val="24"/>
                <w:szCs w:val="24"/>
              </w:rPr>
              <w:t>о авылы балалар бакчасы" муниципаль бюджет мәктәпкәчә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“Бураково урта гомуми белем бирү мәктәбе”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Ярдәм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Спас муниципаль районы "Куралово авылы балалар бакчасы" </w:t>
            </w:r>
            <w:r w:rsidRPr="00B140C6">
              <w:rPr>
                <w:rFonts w:ascii="Arial" w:hAnsi="Arial" w:cs="Arial"/>
                <w:sz w:val="24"/>
                <w:szCs w:val="24"/>
              </w:rPr>
              <w:lastRenderedPageBreak/>
              <w:t>муниципаль бюджет мәктәпкәчә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lastRenderedPageBreak/>
              <w:t xml:space="preserve">Татарстан Республикасы Спас муниципаль районы “Бураково урта гомуми белем бирү мәктәбе” муниципаль </w:t>
            </w:r>
            <w:r w:rsidRPr="00B140C6"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Николь</w:t>
            </w:r>
            <w:r w:rsidRPr="00B140C6">
              <w:rPr>
                <w:rFonts w:ascii="Arial" w:hAnsi="Arial" w:cs="Arial"/>
                <w:sz w:val="24"/>
                <w:szCs w:val="24"/>
              </w:rPr>
              <w:t>ское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"Никольское авылы балалар бакчасы" муниципаль бюджетмэктэпкэчэ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"Никольское урта гомуми белем бирү мәктәбе" Муниципаль бюджет </w:t>
            </w:r>
            <w:r w:rsidRPr="00B140C6">
              <w:rPr>
                <w:rFonts w:ascii="Arial" w:hAnsi="Arial" w:cs="Arial"/>
                <w:sz w:val="24"/>
                <w:szCs w:val="24"/>
              </w:rPr>
              <w:t>гомуми белем бирү 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 Бугровка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"Никольское авылы балалар бакчасы" муниципаль бюджетмэктэпкэчэ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"Никольское урта гомуми </w:t>
            </w:r>
            <w:r w:rsidRPr="00B140C6">
              <w:rPr>
                <w:rFonts w:ascii="Arial" w:hAnsi="Arial" w:cs="Arial"/>
                <w:sz w:val="24"/>
                <w:szCs w:val="24"/>
              </w:rPr>
              <w:t>белем бирү мәктәбе" Муниципаль бюджет гомуми белем бирү 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Гулюш авылы 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"Никольское авылы балалар бакчасы" муниципаль бюджетмэктэпкэчэ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 районы "Никольское урта гомуми белем бирү мәктәбе"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Отрада авылы 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"Никольское авылы балалар бакчасы" муниципаль бюджетмэктэпкэчэ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рстан Республикасы Спас муниципаль районы "Никольское урта гомуми белем бирү мәктәбе"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Чәчәкле авылы 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муниципаль бюджет мәктәпкәчә белем бирү учреждениесе </w:t>
            </w:r>
            <w:r w:rsidRPr="00B140C6">
              <w:rPr>
                <w:rFonts w:ascii="Arial" w:hAnsi="Arial" w:cs="Arial"/>
                <w:sz w:val="24"/>
                <w:szCs w:val="24"/>
              </w:rPr>
              <w:t>"Иске Рәҗәп авылы балалар бакчасы"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"Татарстан Республикасы Спас муниципаль районы Иске Рәҗәп урта гомуми белем бирү мәктәбе" муниципаль бюджет гомуми белем бирү учреждениесе </w:t>
            </w: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Йолдыз авылы 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муниципаль бюджет м</w:t>
            </w:r>
            <w:r w:rsidRPr="00B140C6">
              <w:rPr>
                <w:rFonts w:ascii="Arial" w:hAnsi="Arial" w:cs="Arial"/>
                <w:sz w:val="24"/>
                <w:szCs w:val="24"/>
              </w:rPr>
              <w:t>әктәпкәчә белем бирү учреждениесе "Иске Рәҗәп авылы балалар бакчасы"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"Татарстан Республикасы Спас муниципаль районы Иске Рәҗәп урта гомуми белем бирү мәктәбе" муниципаль </w:t>
            </w:r>
            <w:r w:rsidRPr="00B140C6"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Полянка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</w:t>
            </w:r>
            <w:r w:rsidRPr="00B140C6">
              <w:rPr>
                <w:rFonts w:ascii="Arial" w:hAnsi="Arial" w:cs="Arial"/>
                <w:sz w:val="24"/>
                <w:szCs w:val="24"/>
              </w:rPr>
              <w:t>ниципаль районының «Полянка авылы «Волжаночка» балалар бакчасы» муниципаль бюджет мәктәпкәчә белеем бирү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“Полянка урта гомуми белем бирү мәктәбе” муниципаль бюджет гомуми белем бирү учреждениесе 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Балымер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"Балымеры авылы балалар бакчасы" муниципаль бюджет мәктәпкәчә белем биру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“Полянка урта гомуми белем бирү мәктәбе муниципаль бюджет </w:t>
            </w:r>
            <w:r w:rsidRPr="00B140C6">
              <w:rPr>
                <w:rFonts w:ascii="Arial" w:hAnsi="Arial" w:cs="Arial"/>
                <w:sz w:val="24"/>
                <w:szCs w:val="24"/>
              </w:rPr>
              <w:t>гомуми белем бирү 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Танкеевка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районының «Полянка авылы «Волжаночка» балалар бакчасы» муниципаль бюджет мәктәпкәчә белеем бирү учреждениесенең филиалы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“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Полянка урта гомуми белем бирү мәктәбе муниципаль бюджет гомуми белем бирү учреждениесе 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«Татарстан Республикасы Спас муниципаль районы Танкеевка авылындагы Полянка урта гомуми белем бирү мәктәбе» муниципаль бюджет гомуми белем бирү учреждениесе филиалы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Урта Йорткүл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муниципаль бюджет мәктәпкәчә белем бирү учреждениесе "Иске Рәҗәп авылы балалар бакчасы"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"Татарстан Республикасы Спас муниципаль районы Иске Рәҗәп урта гомуми белем бирү мәктәбе" муниципаль б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юджет гомуми белем бирү учреждениесе 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«Иске Рәҗәп урта гомуми белем бирү мәктәбе» муниципаль бюджет гомуми белем бирү </w:t>
            </w:r>
            <w:proofErr w:type="gramStart"/>
            <w:r w:rsidRPr="00B140C6">
              <w:rPr>
                <w:rFonts w:ascii="Arial" w:hAnsi="Arial" w:cs="Arial"/>
                <w:sz w:val="24"/>
                <w:szCs w:val="24"/>
              </w:rPr>
              <w:t>учреждениесенең  “</w:t>
            </w:r>
            <w:proofErr w:type="gramEnd"/>
            <w:r w:rsidRPr="00B140C6">
              <w:rPr>
                <w:rFonts w:ascii="Arial" w:hAnsi="Arial" w:cs="Arial"/>
                <w:sz w:val="24"/>
                <w:szCs w:val="24"/>
              </w:rPr>
              <w:t>Р.Хәсәнов исемендәге Урта Йорткүл урта гомуми белем бирү мәктәбе” филиалы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Урманасты Йорткүл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</w:t>
            </w:r>
            <w:r w:rsidRPr="00B140C6">
              <w:rPr>
                <w:rFonts w:ascii="Arial" w:hAnsi="Arial" w:cs="Arial"/>
                <w:sz w:val="24"/>
                <w:szCs w:val="24"/>
              </w:rPr>
              <w:t>Республикасы Спас муниципаль районы муниципаль бюджет мәктәпкәчә белем бирү учреждениесе "Иске Рәҗәп авылы балалар бакчасы"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“Иске Рәҗәп урта гомуми белем бирү мәктәбе" муниципаль бюджет гомуми белем бирү учреждениесе 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«Иске Рәҗәп урта гомуми белем бирү мәктәбе» муниципаль бюджет гомуми белем бирү </w:t>
            </w:r>
            <w:proofErr w:type="gramStart"/>
            <w:r w:rsidRPr="00B140C6">
              <w:rPr>
                <w:rFonts w:ascii="Arial" w:hAnsi="Arial" w:cs="Arial"/>
                <w:sz w:val="24"/>
                <w:szCs w:val="24"/>
              </w:rPr>
              <w:t>учреждениесенең  “</w:t>
            </w:r>
            <w:proofErr w:type="gramEnd"/>
            <w:r w:rsidRPr="00B140C6">
              <w:rPr>
                <w:rFonts w:ascii="Arial" w:hAnsi="Arial" w:cs="Arial"/>
                <w:sz w:val="24"/>
                <w:szCs w:val="24"/>
              </w:rPr>
              <w:t>Р.Хәсәнов исемендә</w:t>
            </w:r>
            <w:r w:rsidRPr="00B140C6">
              <w:rPr>
                <w:rFonts w:ascii="Arial" w:hAnsi="Arial" w:cs="Arial"/>
                <w:sz w:val="24"/>
                <w:szCs w:val="24"/>
              </w:rPr>
              <w:t>ге Урта Йорткүл урта гомуми белем бирү мәктәбе” филиалы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Дала Йорткүл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муниципаль бюджет мәктәпкәчә белем бирү учреждениесе "Иске Рәҗәп авылы балалар бакчасы"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“Иске Рәҗәп урта гомуми белем бирү мәктәбе" муниципаль бюджет гомуми белем бирү учреждениесе 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«Иске Рәҗәп урта гомуми белем бирү мәктәбе» муниципаль бюджет гомуми белем бирү </w:t>
            </w:r>
            <w:proofErr w:type="gramStart"/>
            <w:r w:rsidRPr="00B140C6">
              <w:rPr>
                <w:rFonts w:ascii="Arial" w:hAnsi="Arial" w:cs="Arial"/>
                <w:sz w:val="24"/>
                <w:szCs w:val="24"/>
              </w:rPr>
              <w:t>учреждениесенең  “</w:t>
            </w:r>
            <w:proofErr w:type="gramEnd"/>
            <w:r w:rsidRPr="00B140C6">
              <w:rPr>
                <w:rFonts w:ascii="Arial" w:hAnsi="Arial" w:cs="Arial"/>
                <w:sz w:val="24"/>
                <w:szCs w:val="24"/>
              </w:rPr>
              <w:t>Р.Хәсәнов исемендә</w:t>
            </w:r>
            <w:r w:rsidRPr="00B140C6">
              <w:rPr>
                <w:rFonts w:ascii="Arial" w:hAnsi="Arial" w:cs="Arial"/>
                <w:sz w:val="24"/>
                <w:szCs w:val="24"/>
              </w:rPr>
              <w:t>ге Урта Йорткүл урта гомуми белем бирү мәктәбе” филиалы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Иж-Борискино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районының "Антоновка авылының «Ручеёк» балалар бакчасы" Муниципаль Бюджет мәктәпкәчә белем бирү учреждениесе.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"Татарстан Республикасы Спас </w:t>
            </w:r>
            <w:r w:rsidRPr="00B140C6">
              <w:rPr>
                <w:rFonts w:ascii="Arial" w:hAnsi="Arial" w:cs="Arial"/>
                <w:sz w:val="24"/>
                <w:szCs w:val="24"/>
              </w:rPr>
              <w:t>муниципаль районы Антоновка урта гомуми белем бирү мәктәбе" муниципаль бюджет гомуми белем бирү учреждениесе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“Антоново урта гомуми белем бирү мәктәбе" муниципаль бюджет гомуми белем бирү учреждениесенең Иж-Бори</w:t>
            </w:r>
            <w:r w:rsidRPr="00B140C6">
              <w:rPr>
                <w:rFonts w:ascii="Arial" w:hAnsi="Arial" w:cs="Arial"/>
                <w:sz w:val="24"/>
                <w:szCs w:val="24"/>
              </w:rPr>
              <w:t>скино авылы филиалы"</w:t>
            </w: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Фадеевка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районының "Антоновка авылының «Ручеёк» балалар бакчасы" Муниципаль Бюджет мәктәпкәчә белем бирү учреждениесе.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"Татарстан Республикасы Спас муниципаль районы Антоновка урта гомуми </w:t>
            </w:r>
            <w:r w:rsidRPr="00B140C6">
              <w:rPr>
                <w:rFonts w:ascii="Arial" w:hAnsi="Arial" w:cs="Arial"/>
                <w:sz w:val="24"/>
                <w:szCs w:val="24"/>
              </w:rPr>
              <w:t>белем бирү мәктәбе" муниципаль бюджет гомуми белем бирү учреждениесе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Антоново урта гомуми белем бирү мәктәбе" муниципаль бюджет гомуми белем бирү учреждениесенең Иж-Борискино авылы филиалы"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Өч күл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 Тат</w:t>
            </w:r>
            <w:r w:rsidRPr="00B140C6">
              <w:rPr>
                <w:rFonts w:ascii="Arial" w:hAnsi="Arial" w:cs="Arial"/>
                <w:sz w:val="24"/>
                <w:szCs w:val="24"/>
              </w:rPr>
              <w:t>арстан Республикасы Спас муниципаль районы «Өч күл авылы балалар бакчасы» муниципаль бюджет мәктәпкәчә белем бирү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“Өч күл урта гомуми белем бирү мәктәбе” муниципаль бюджет гомуми белем бирү </w:t>
            </w:r>
            <w:r w:rsidRPr="00B140C6">
              <w:rPr>
                <w:rFonts w:ascii="Arial" w:hAnsi="Arial" w:cs="Arial"/>
                <w:sz w:val="24"/>
                <w:szCs w:val="24"/>
              </w:rPr>
              <w:t>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Үрнәк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 Татарстан Республикасы Спас муниципаль районы «Өч күл авылы балалар бакчасы» муниципаль бюджет мәктәпкәчә белем бирү учреждениесе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“Өчкүл урта гомуми белем бирү мәктәбе” муниципаль б</w:t>
            </w:r>
            <w:r w:rsidRPr="00B140C6">
              <w:rPr>
                <w:rFonts w:ascii="Arial" w:hAnsi="Arial" w:cs="Arial"/>
                <w:sz w:val="24"/>
                <w:szCs w:val="24"/>
              </w:rPr>
              <w:t>юджет гомуми белем бирү учреждениесе</w:t>
            </w:r>
          </w:p>
          <w:p w:rsidR="00B57CD0" w:rsidRPr="00B140C6" w:rsidRDefault="00B5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Ямбакты авылы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Ямбакты авылы "Салават күпере" балалар бакчасы " Муниципаль Бюджет Мәктәпкәчә белем бирү учреждениясе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Татарстан Республикасы Спас муниципаль районы </w:t>
            </w:r>
            <w:r w:rsidRPr="00B140C6">
              <w:rPr>
                <w:rFonts w:ascii="Arial" w:hAnsi="Arial" w:cs="Arial"/>
                <w:sz w:val="24"/>
                <w:szCs w:val="24"/>
              </w:rPr>
              <w:t>"Никольский урта гомуми белем бирү мәктәбе" Муниципаль бюджет гомуми белем бирү учреждениесе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«Никольский урта гомуми белем бирү мәктәбе» муниципаль бюджет гомуми белем бирү учреждениесенең Ямбакты авылындагы ф</w:t>
            </w:r>
            <w:r w:rsidRPr="00B140C6">
              <w:rPr>
                <w:rFonts w:ascii="Arial" w:hAnsi="Arial" w:cs="Arial"/>
                <w:sz w:val="24"/>
                <w:szCs w:val="24"/>
              </w:rPr>
              <w:t>илиалы «Ямбакты төп гомуми белем бирү мәктәбе»</w:t>
            </w:r>
          </w:p>
          <w:p w:rsidR="00B57CD0" w:rsidRPr="00B140C6" w:rsidRDefault="00B57CD0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B57CD0" w:rsidRPr="00B140C6">
        <w:tc>
          <w:tcPr>
            <w:tcW w:w="810" w:type="dxa"/>
          </w:tcPr>
          <w:p w:rsidR="00B57CD0" w:rsidRPr="00B140C6" w:rsidRDefault="00B57CD0">
            <w:pPr>
              <w:pStyle w:val="a3"/>
              <w:numPr>
                <w:ilvl w:val="0"/>
                <w:numId w:val="5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Танино авылы </w:t>
            </w:r>
          </w:p>
        </w:tc>
        <w:tc>
          <w:tcPr>
            <w:tcW w:w="5387" w:type="dxa"/>
          </w:tcPr>
          <w:p w:rsidR="00B57CD0" w:rsidRPr="00B140C6" w:rsidRDefault="00B140C6">
            <w:pPr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районы Ямбакты авылы "Салават күпере" балалар бакчасы " Муниципаль Бюджет мәктәпкәчә белем бирү учреждениясе</w:t>
            </w:r>
          </w:p>
        </w:tc>
        <w:tc>
          <w:tcPr>
            <w:tcW w:w="4961" w:type="dxa"/>
          </w:tcPr>
          <w:p w:rsidR="00B57CD0" w:rsidRPr="00B140C6" w:rsidRDefault="00B140C6">
            <w:pPr>
              <w:pStyle w:val="22"/>
              <w:keepNext/>
              <w:keepLines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>Татарстан Республикасы Спас муниципаль район</w:t>
            </w:r>
            <w:r w:rsidRPr="00B140C6">
              <w:rPr>
                <w:rFonts w:ascii="Arial" w:hAnsi="Arial" w:cs="Arial"/>
                <w:sz w:val="24"/>
                <w:szCs w:val="24"/>
              </w:rPr>
              <w:t xml:space="preserve">ы "Никольское урта гомуми белем бирү мәктәбе" Муниципаль бюджет гомуми белем бирү учреждениесе </w:t>
            </w:r>
          </w:p>
          <w:p w:rsidR="00B57CD0" w:rsidRPr="00B140C6" w:rsidRDefault="00B140C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140C6">
              <w:rPr>
                <w:rFonts w:ascii="Arial" w:hAnsi="Arial" w:cs="Arial"/>
                <w:sz w:val="24"/>
                <w:szCs w:val="24"/>
              </w:rPr>
              <w:t xml:space="preserve">Ямбухтино авылында «Ямбакты төп гомуми белем бирү </w:t>
            </w:r>
            <w:proofErr w:type="gramStart"/>
            <w:r w:rsidRPr="00B140C6">
              <w:rPr>
                <w:rFonts w:ascii="Arial" w:hAnsi="Arial" w:cs="Arial"/>
                <w:sz w:val="24"/>
                <w:szCs w:val="24"/>
              </w:rPr>
              <w:t>мәктәбе»  «</w:t>
            </w:r>
            <w:proofErr w:type="gramEnd"/>
            <w:r w:rsidRPr="00B140C6">
              <w:rPr>
                <w:rFonts w:ascii="Arial" w:hAnsi="Arial" w:cs="Arial"/>
                <w:sz w:val="24"/>
                <w:szCs w:val="24"/>
              </w:rPr>
              <w:t>Никольская  урта гомуми белем бирү мәктәбенең» муниципаль бюджет гомуми белем бирү учреждениесе фил</w:t>
            </w:r>
            <w:r w:rsidRPr="00B140C6">
              <w:rPr>
                <w:rFonts w:ascii="Arial" w:hAnsi="Arial" w:cs="Arial"/>
                <w:sz w:val="24"/>
                <w:szCs w:val="24"/>
              </w:rPr>
              <w:t>иалы</w:t>
            </w:r>
          </w:p>
        </w:tc>
      </w:tr>
    </w:tbl>
    <w:p w:rsidR="00B57CD0" w:rsidRPr="00B140C6" w:rsidRDefault="00B57CD0">
      <w:pPr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rPr>
          <w:rFonts w:ascii="Arial" w:hAnsi="Arial" w:cs="Arial"/>
          <w:sz w:val="24"/>
          <w:szCs w:val="24"/>
        </w:rPr>
      </w:pPr>
    </w:p>
    <w:p w:rsidR="00B57CD0" w:rsidRPr="00B140C6" w:rsidRDefault="00B57CD0">
      <w:pPr>
        <w:rPr>
          <w:rFonts w:ascii="Arial" w:hAnsi="Arial" w:cs="Arial"/>
          <w:sz w:val="24"/>
          <w:szCs w:val="24"/>
        </w:rPr>
      </w:pPr>
    </w:p>
    <w:sectPr w:rsidR="00B57CD0" w:rsidRPr="00B140C6">
      <w:pgSz w:w="16838" w:h="11906" w:orient="landscape"/>
      <w:pgMar w:top="851" w:right="851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1573F"/>
    <w:multiLevelType w:val="multilevel"/>
    <w:tmpl w:val="6CF8C1D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99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9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1">
    <w:nsid w:val="4C715440"/>
    <w:multiLevelType w:val="multilevel"/>
    <w:tmpl w:val="4BC2D2A4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62536800"/>
    <w:multiLevelType w:val="hybridMultilevel"/>
    <w:tmpl w:val="434AF7D6"/>
    <w:lvl w:ilvl="0" w:tplc="8112F8B8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71AB6EF0"/>
    <w:multiLevelType w:val="hybridMultilevel"/>
    <w:tmpl w:val="7CA41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00ED8"/>
    <w:multiLevelType w:val="multilevel"/>
    <w:tmpl w:val="686C63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D0"/>
    <w:rsid w:val="00B140C6"/>
    <w:rsid w:val="00B5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5A7D7-79DF-4059-9CD7-D126AE60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№2_"/>
    <w:basedOn w:val="a0"/>
    <w:link w:val="22"/>
    <w:uiPriority w:val="99"/>
    <w:locked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pPr>
      <w:shd w:val="clear" w:color="auto" w:fill="FFFFFF"/>
      <w:spacing w:after="300" w:line="322" w:lineRule="exact"/>
      <w:jc w:val="center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EAAF8-5758-44DB-9590-6C4FC6CB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2821</Words>
  <Characters>16083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User</cp:lastModifiedBy>
  <cp:revision>3</cp:revision>
  <dcterms:created xsi:type="dcterms:W3CDTF">2023-02-01T11:13:00Z</dcterms:created>
  <dcterms:modified xsi:type="dcterms:W3CDTF">2023-02-02T05:42:00Z</dcterms:modified>
</cp:coreProperties>
</file>